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260FCB9C" w:rsidR="00B42233" w:rsidRPr="005B2577" w:rsidRDefault="00E14AC9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>mei-juni</w:t>
      </w:r>
    </w:p>
    <w:p w14:paraId="5E56F0D9" w14:textId="2178425A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>maandag</w:t>
      </w:r>
      <w:r w:rsidR="005B2577">
        <w:rPr>
          <w:rFonts w:ascii="Tahoma" w:hAnsi="Tahoma"/>
          <w:b/>
        </w:rPr>
        <w:t xml:space="preserve"> </w:t>
      </w:r>
      <w:r w:rsidR="00E14AC9">
        <w:rPr>
          <w:rFonts w:ascii="Tahoma" w:hAnsi="Tahoma"/>
          <w:b/>
        </w:rPr>
        <w:t>11 en 25 mei, 8 en 15 juni</w:t>
      </w:r>
      <w:r w:rsidR="005B2577">
        <w:rPr>
          <w:rFonts w:ascii="Tahoma" w:hAnsi="Tahoma"/>
          <w:b/>
        </w:rPr>
        <w:t xml:space="preserve"> 2020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5016D524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  <w:r w:rsidR="00C530CA">
        <w:rPr>
          <w:rFonts w:ascii="Tahoma" w:hAnsi="Tahoma"/>
        </w:rPr>
        <w:tab/>
      </w: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030EF5" w14:textId="6277FCDE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C530CA">
        <w:rPr>
          <w:rFonts w:ascii="Tahoma" w:hAnsi="Tahoma"/>
          <w:color w:val="000000" w:themeColor="text1"/>
        </w:rPr>
        <w:t>Ondergetekende meldt zich aan voor de 4-daags</w:t>
      </w:r>
      <w:r w:rsidR="00B66984" w:rsidRPr="00C530CA">
        <w:rPr>
          <w:rFonts w:ascii="Tahoma" w:hAnsi="Tahoma"/>
          <w:color w:val="000000" w:themeColor="text1"/>
        </w:rPr>
        <w:t xml:space="preserve">e cursus Wijnproefkunde welke </w:t>
      </w:r>
      <w:r w:rsidR="00E14AC9" w:rsidRPr="00C530CA">
        <w:rPr>
          <w:rFonts w:ascii="Tahoma" w:hAnsi="Tahoma"/>
          <w:color w:val="000000" w:themeColor="text1"/>
        </w:rPr>
        <w:t>medio</w:t>
      </w:r>
      <w:r w:rsidR="001C40BB" w:rsidRPr="00C530CA">
        <w:rPr>
          <w:rFonts w:ascii="Tahoma" w:hAnsi="Tahoma"/>
          <w:color w:val="000000" w:themeColor="text1"/>
        </w:rPr>
        <w:t xml:space="preserve"> 20</w:t>
      </w:r>
      <w:r w:rsidR="00C12997" w:rsidRPr="00C530CA">
        <w:rPr>
          <w:rFonts w:ascii="Tahoma" w:hAnsi="Tahoma"/>
          <w:color w:val="000000" w:themeColor="text1"/>
        </w:rPr>
        <w:t>20</w:t>
      </w:r>
      <w:r w:rsidRPr="00C530CA">
        <w:rPr>
          <w:rFonts w:ascii="Tahoma" w:hAnsi="Tahoma"/>
          <w:color w:val="000000" w:themeColor="text1"/>
        </w:rPr>
        <w:t xml:space="preserve"> </w:t>
      </w:r>
      <w:r w:rsidR="00C530CA" w:rsidRPr="00C530CA">
        <w:rPr>
          <w:rFonts w:ascii="Tahoma" w:hAnsi="Tahoma"/>
          <w:color w:val="000000" w:themeColor="text1"/>
        </w:rPr>
        <w:t xml:space="preserve">bij voldoende aanmeldingen* </w:t>
      </w:r>
      <w:r w:rsidRPr="00C530CA">
        <w:rPr>
          <w:rFonts w:ascii="Tahoma" w:hAnsi="Tahoma"/>
          <w:color w:val="000000" w:themeColor="text1"/>
        </w:rPr>
        <w:t xml:space="preserve">in Hoogerheide wordt gegeven op de maandagen </w:t>
      </w:r>
      <w:r w:rsidR="00E14AC9" w:rsidRPr="00C530CA">
        <w:rPr>
          <w:rFonts w:ascii="Tahoma" w:hAnsi="Tahoma"/>
          <w:color w:val="000000" w:themeColor="text1"/>
        </w:rPr>
        <w:t xml:space="preserve">11 </w:t>
      </w:r>
      <w:r w:rsidR="00E14AC9">
        <w:rPr>
          <w:rFonts w:ascii="Tahoma" w:hAnsi="Tahoma"/>
        </w:rPr>
        <w:t>en 25 mei, 8 en 15 juni</w:t>
      </w:r>
      <w:r w:rsidR="00C12997">
        <w:rPr>
          <w:rFonts w:ascii="Tahoma" w:hAnsi="Tahoma"/>
        </w:rPr>
        <w:t xml:space="preserve"> 2020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>
        <w:rPr>
          <w:rFonts w:ascii="Tahoma" w:hAnsi="Tahoma"/>
        </w:rPr>
        <w:t>0,</w:t>
      </w:r>
      <w:r w:rsidRPr="005803CC">
        <w:rPr>
          <w:rFonts w:ascii="Tahoma" w:hAnsi="Tahoma"/>
        </w:rPr>
        <w:t>00</w:t>
      </w:r>
      <w:r w:rsidR="00C530CA">
        <w:rPr>
          <w:rFonts w:ascii="Tahoma" w:hAnsi="Tahoma"/>
        </w:rPr>
        <w:t>*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44C72B2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27CF4B3D" w14:textId="77777777" w:rsidR="00C530CA" w:rsidRDefault="00C530CA" w:rsidP="00B42233">
      <w:pPr>
        <w:rPr>
          <w:rFonts w:ascii="Tahoma" w:hAnsi="Tahoma"/>
        </w:rPr>
      </w:pPr>
    </w:p>
    <w:p w14:paraId="0E2A4037" w14:textId="77777777" w:rsidR="00C530CA" w:rsidRDefault="00C530CA" w:rsidP="00C530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/>
          <w:b/>
          <w:bCs/>
          <w:color w:val="FF0000"/>
          <w:sz w:val="20"/>
        </w:rPr>
      </w:pPr>
      <w:r w:rsidRPr="00663C89">
        <w:rPr>
          <w:rFonts w:ascii="Tahoma" w:hAnsi="Tahoma"/>
          <w:b/>
          <w:bCs/>
          <w:color w:val="FF0000"/>
          <w:sz w:val="20"/>
        </w:rPr>
        <w:t xml:space="preserve">* </w:t>
      </w:r>
      <w:r>
        <w:rPr>
          <w:rFonts w:ascii="Tahoma" w:hAnsi="Tahoma"/>
          <w:b/>
          <w:bCs/>
          <w:color w:val="FF0000"/>
          <w:sz w:val="20"/>
        </w:rPr>
        <w:t>LET OP: voorjaar 2020 wordt deze cursus ook gegeven op de maandagen 9, 23 en 30 maart en 6 april 2020. Graag aangeven of dit eventueel ook een optie is:</w:t>
      </w:r>
    </w:p>
    <w:p w14:paraId="05BA0A14" w14:textId="55894509" w:rsidR="00C530CA" w:rsidRPr="00663C89" w:rsidRDefault="00C530CA" w:rsidP="00C530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/>
          <w:b/>
          <w:bCs/>
          <w:color w:val="FF0000"/>
          <w:sz w:val="20"/>
        </w:rPr>
      </w:pPr>
      <w:bookmarkStart w:id="11" w:name="_GoBack"/>
      <w:bookmarkEnd w:id="11"/>
      <w:r>
        <w:rPr>
          <w:rFonts w:ascii="Tahoma" w:hAnsi="Tahoma"/>
          <w:b/>
          <w:bCs/>
          <w:color w:val="FF0000"/>
          <w:sz w:val="20"/>
        </w:rPr>
        <w:t>JA /NEE (doorhalen wat NIET van toepassing is).</w:t>
      </w:r>
    </w:p>
    <w:p w14:paraId="0CB7D9D3" w14:textId="77777777" w:rsidR="00B66984" w:rsidRDefault="00B66984" w:rsidP="00C530CA">
      <w:pPr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76A7" w14:textId="77777777" w:rsidR="00B51BCC" w:rsidRDefault="00B51BCC">
      <w:r>
        <w:separator/>
      </w:r>
    </w:p>
  </w:endnote>
  <w:endnote w:type="continuationSeparator" w:id="0">
    <w:p w14:paraId="7B7AB8B8" w14:textId="77777777" w:rsidR="00B51BCC" w:rsidRDefault="00B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F890" w14:textId="77777777" w:rsidR="00B51BCC" w:rsidRDefault="00B51BCC">
      <w:r>
        <w:separator/>
      </w:r>
    </w:p>
  </w:footnote>
  <w:footnote w:type="continuationSeparator" w:id="0">
    <w:p w14:paraId="0660D0F3" w14:textId="77777777" w:rsidR="00B51BCC" w:rsidRDefault="00B5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F784A"/>
    <w:rsid w:val="0011039C"/>
    <w:rsid w:val="00111C0C"/>
    <w:rsid w:val="00140059"/>
    <w:rsid w:val="001C40BB"/>
    <w:rsid w:val="00265855"/>
    <w:rsid w:val="00305672"/>
    <w:rsid w:val="003B68BB"/>
    <w:rsid w:val="00441729"/>
    <w:rsid w:val="00485F1D"/>
    <w:rsid w:val="004D2519"/>
    <w:rsid w:val="0055005F"/>
    <w:rsid w:val="005B2577"/>
    <w:rsid w:val="00621051"/>
    <w:rsid w:val="0068122E"/>
    <w:rsid w:val="00725327"/>
    <w:rsid w:val="00762EB6"/>
    <w:rsid w:val="00855DAA"/>
    <w:rsid w:val="008F3B96"/>
    <w:rsid w:val="009A0BAA"/>
    <w:rsid w:val="00A42CE5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C12997"/>
    <w:rsid w:val="00C147DB"/>
    <w:rsid w:val="00C530CA"/>
    <w:rsid w:val="00C744FF"/>
    <w:rsid w:val="00CA6CF0"/>
    <w:rsid w:val="00CE7238"/>
    <w:rsid w:val="00D45AED"/>
    <w:rsid w:val="00D517BA"/>
    <w:rsid w:val="00DA3A8F"/>
    <w:rsid w:val="00DB2783"/>
    <w:rsid w:val="00E14AC9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4</cp:revision>
  <cp:lastPrinted>2014-02-13T19:58:00Z</cp:lastPrinted>
  <dcterms:created xsi:type="dcterms:W3CDTF">2020-01-08T20:41:00Z</dcterms:created>
  <dcterms:modified xsi:type="dcterms:W3CDTF">2020-01-09T10:15:00Z</dcterms:modified>
</cp:coreProperties>
</file>